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697EC" w14:textId="5E5D1B57" w:rsidR="00887BC1" w:rsidRDefault="00887BC1" w:rsidP="00887BC1">
      <w:r>
        <w:t>LE PASS SPORT</w:t>
      </w:r>
    </w:p>
    <w:p w14:paraId="48DDFBEF" w14:textId="77777777" w:rsidR="00887BC1" w:rsidRDefault="00887BC1" w:rsidP="00887BC1"/>
    <w:p w14:paraId="11BA8B2B" w14:textId="2601E36B" w:rsidR="00887BC1" w:rsidRDefault="00887BC1" w:rsidP="00887BC1">
      <w:r>
        <w:t>Envoyé au bureau et C.E. le 25/06/2025 à 14h29</w:t>
      </w:r>
    </w:p>
    <w:p w14:paraId="34CBE695" w14:textId="77777777" w:rsidR="00887BC1" w:rsidRDefault="00887BC1" w:rsidP="00887BC1"/>
    <w:p w14:paraId="46E8E6A1" w14:textId="77777777" w:rsidR="00887BC1" w:rsidRDefault="00887BC1" w:rsidP="00887BC1"/>
    <w:p w14:paraId="3C9DB1EF" w14:textId="0D59BE5E" w:rsidR="00887BC1" w:rsidRPr="00887BC1" w:rsidRDefault="00887BC1" w:rsidP="00887BC1">
      <w:r w:rsidRPr="00887BC1">
        <w:t>Pour votre information, le lancement de la campagne "</w:t>
      </w:r>
      <w:proofErr w:type="spellStart"/>
      <w:r w:rsidRPr="00887BC1">
        <w:t>pass</w:t>
      </w:r>
      <w:proofErr w:type="spellEnd"/>
      <w:r w:rsidRPr="00887BC1">
        <w:t xml:space="preserve"> Sport 2025/2026" est reporté à la rentrée.</w:t>
      </w:r>
    </w:p>
    <w:p w14:paraId="08C00381" w14:textId="77777777" w:rsidR="00887BC1" w:rsidRPr="00887BC1" w:rsidRDefault="00887BC1" w:rsidP="00887BC1">
      <w:r w:rsidRPr="00887BC1">
        <w:t>Il sera ouvert aux :</w:t>
      </w:r>
    </w:p>
    <w:p w14:paraId="495331FF" w14:textId="77777777" w:rsidR="00887BC1" w:rsidRPr="00887BC1" w:rsidRDefault="00887BC1" w:rsidP="00887BC1">
      <w:pPr>
        <w:numPr>
          <w:ilvl w:val="0"/>
          <w:numId w:val="1"/>
        </w:numPr>
      </w:pPr>
      <w:r w:rsidRPr="00887BC1">
        <w:t>Jeunes de 14 à 17 ans révolus bénéficiant de l’allocation de rentrée scolaire (ARS)</w:t>
      </w:r>
    </w:p>
    <w:p w14:paraId="17B1DE14" w14:textId="77777777" w:rsidR="00887BC1" w:rsidRPr="00887BC1" w:rsidRDefault="00887BC1" w:rsidP="00887BC1">
      <w:pPr>
        <w:numPr>
          <w:ilvl w:val="0"/>
          <w:numId w:val="1"/>
        </w:numPr>
      </w:pPr>
      <w:r w:rsidRPr="00887BC1">
        <w:t>Jeunes en situation de handicap jusqu’à 30 ans (6 à 19 ans AEEH, 16 à 30 ans AAH)</w:t>
      </w:r>
    </w:p>
    <w:p w14:paraId="1DA161F6" w14:textId="77777777" w:rsidR="00887BC1" w:rsidRPr="00887BC1" w:rsidRDefault="00887BC1" w:rsidP="00887BC1">
      <w:pPr>
        <w:numPr>
          <w:ilvl w:val="0"/>
          <w:numId w:val="1"/>
        </w:numPr>
      </w:pPr>
      <w:r w:rsidRPr="00887BC1">
        <w:t>Étudiants boursiers et bénéficiaires d’une aide annuelle du CROUS de moins de 28 ans.</w:t>
      </w:r>
    </w:p>
    <w:p w14:paraId="5337D2CA" w14:textId="77777777" w:rsidR="00887BC1" w:rsidRPr="00887BC1" w:rsidRDefault="00887BC1" w:rsidP="00887BC1">
      <w:r w:rsidRPr="00887BC1">
        <w:t>Il passe de 50 à 70€.</w:t>
      </w:r>
    </w:p>
    <w:p w14:paraId="1F9E609B" w14:textId="77777777" w:rsidR="00887BC1" w:rsidRPr="00887BC1" w:rsidRDefault="00887BC1" w:rsidP="00887BC1">
      <w:r w:rsidRPr="00887BC1">
        <w:t>Retrouvez toutes les informations s'y rapportant via les liens suivants :</w:t>
      </w:r>
    </w:p>
    <w:p w14:paraId="19ECF041" w14:textId="77777777" w:rsidR="00887BC1" w:rsidRPr="00887BC1" w:rsidRDefault="00887BC1" w:rsidP="00887BC1">
      <w:hyperlink r:id="rId5" w:tgtFrame="_blank" w:history="1">
        <w:r w:rsidRPr="00887BC1">
          <w:rPr>
            <w:rStyle w:val="Lienhypertexte"/>
          </w:rPr>
          <w:t>https://www.pass.sports.gouv.fr/</w:t>
        </w:r>
      </w:hyperlink>
    </w:p>
    <w:p w14:paraId="31C9AE34" w14:textId="77777777" w:rsidR="00887BC1" w:rsidRPr="00887BC1" w:rsidRDefault="00887BC1" w:rsidP="00887BC1">
      <w:hyperlink r:id="rId6" w:tgtFrame="_blank" w:history="1">
        <w:r w:rsidRPr="00887BC1">
          <w:rPr>
            <w:rStyle w:val="Lienhypertexte"/>
          </w:rPr>
          <w:t>https://www.sports.gouv.fr/le-pass-sport-reconduit-pour-la-saison-2025-2026-9862</w:t>
        </w:r>
      </w:hyperlink>
    </w:p>
    <w:p w14:paraId="0126876E" w14:textId="77777777" w:rsidR="006B0BB0" w:rsidRDefault="006B0BB0"/>
    <w:sectPr w:rsidR="006B0B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225DD"/>
    <w:multiLevelType w:val="multilevel"/>
    <w:tmpl w:val="AB8C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9853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BC1"/>
    <w:rsid w:val="001F5E91"/>
    <w:rsid w:val="006B0BB0"/>
    <w:rsid w:val="00887BC1"/>
    <w:rsid w:val="00F6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1DFD5"/>
  <w15:chartTrackingRefBased/>
  <w15:docId w15:val="{65BA73E7-5771-4D0C-B292-4D26F64D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87B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87B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87B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7B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7B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7B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7B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7B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7B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7B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87B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87B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87BC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87BC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87BC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87BC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87BC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87BC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87B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87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7B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87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87B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87BC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87BC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87BC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7B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7BC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87BC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887BC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87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97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74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41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36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92700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32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57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orts.gouv.fr/le-pass-sport-reconduit-pour-la-saison-2025-2026-9862" TargetMode="External"/><Relationship Id="rId5" Type="http://schemas.openxmlformats.org/officeDocument/2006/relationships/hyperlink" Target="https://www.pass.sports.gouv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692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comite twirling</dc:creator>
  <cp:keywords/>
  <dc:description/>
  <cp:lastModifiedBy>comite twirling</cp:lastModifiedBy>
  <cp:revision>1</cp:revision>
  <dcterms:created xsi:type="dcterms:W3CDTF">2025-06-25T12:29:00Z</dcterms:created>
  <dcterms:modified xsi:type="dcterms:W3CDTF">2025-06-25T12:30:00Z</dcterms:modified>
</cp:coreProperties>
</file>